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B4053" w14:textId="32059FBB" w:rsidR="004E5AC4" w:rsidRPr="00A97373" w:rsidRDefault="007604CF" w:rsidP="00F2283C">
      <w:pPr>
        <w:spacing w:after="0" w:line="240" w:lineRule="auto"/>
        <w:jc w:val="center"/>
        <w:rPr>
          <w:rFonts w:ascii="UIBsans" w:hAnsi="UIBsans" w:cs="Tahoma"/>
          <w:b/>
          <w:sz w:val="26"/>
          <w:szCs w:val="26"/>
          <w:lang w:val="ca-ES"/>
        </w:rPr>
      </w:pPr>
      <w:r>
        <w:rPr>
          <w:rFonts w:ascii="UIBsans" w:hAnsi="UIBsans" w:cs="Tahoma"/>
          <w:b/>
          <w:sz w:val="26"/>
          <w:szCs w:val="26"/>
          <w:lang w:val="ca-ES"/>
        </w:rPr>
        <w:t xml:space="preserve">Sol·licitud per a la convocatòria </w:t>
      </w:r>
      <w:r w:rsidRPr="007604CF">
        <w:rPr>
          <w:rFonts w:ascii="UIBsans" w:hAnsi="UIBsans" w:cs="Tahoma"/>
          <w:b/>
          <w:sz w:val="26"/>
          <w:szCs w:val="26"/>
          <w:lang w:val="ca-ES"/>
        </w:rPr>
        <w:t>de foment a la innovació i la transferència</w:t>
      </w:r>
    </w:p>
    <w:p w14:paraId="706F92D5" w14:textId="77777777" w:rsidR="00943B7E" w:rsidRPr="007D7F95" w:rsidRDefault="00943B7E" w:rsidP="00F2283C">
      <w:pPr>
        <w:spacing w:after="0" w:line="240" w:lineRule="auto"/>
        <w:jc w:val="center"/>
        <w:rPr>
          <w:rFonts w:ascii="UIBsans Light" w:hAnsi="UIBsans Light" w:cs="Tahoma"/>
          <w:b/>
          <w:lang w:val="ca-ES"/>
        </w:rPr>
      </w:pPr>
    </w:p>
    <w:p w14:paraId="353F3A67" w14:textId="77273EC4" w:rsidR="00C81111" w:rsidRPr="00A97373" w:rsidRDefault="003625F1" w:rsidP="00A11A5F">
      <w:pPr>
        <w:spacing w:after="120" w:line="240" w:lineRule="auto"/>
        <w:jc w:val="both"/>
        <w:rPr>
          <w:rFonts w:ascii="UIBsans" w:hAnsi="UIBsans" w:cs="Tahoma"/>
          <w:b/>
          <w:lang w:val="ca-ES"/>
        </w:rPr>
      </w:pPr>
      <w:r>
        <w:rPr>
          <w:rFonts w:ascii="UIBsans" w:hAnsi="UIBsans" w:cs="Tahoma"/>
          <w:b/>
          <w:lang w:val="ca-ES"/>
        </w:rPr>
        <w:t>Persona s</w:t>
      </w:r>
      <w:bookmarkStart w:id="0" w:name="_GoBack"/>
      <w:bookmarkEnd w:id="0"/>
      <w:r w:rsidR="00BE5DD6" w:rsidRPr="00A97373">
        <w:rPr>
          <w:rFonts w:ascii="UIBsans" w:hAnsi="UIBsans" w:cs="Tahoma"/>
          <w:b/>
          <w:lang w:val="ca-ES"/>
        </w:rPr>
        <w:t>ol·licitant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501"/>
      </w:tblGrid>
      <w:tr w:rsidR="00A97373" w:rsidRPr="007D7F95" w14:paraId="1B5C7447" w14:textId="77777777" w:rsidTr="000A602B">
        <w:trPr>
          <w:trHeight w:val="462"/>
        </w:trPr>
        <w:tc>
          <w:tcPr>
            <w:tcW w:w="8891" w:type="dxa"/>
            <w:gridSpan w:val="2"/>
            <w:vAlign w:val="center"/>
          </w:tcPr>
          <w:p w14:paraId="05BC141E" w14:textId="6E3A4B1C" w:rsidR="00A97373" w:rsidRPr="007D7F95" w:rsidRDefault="00A97373" w:rsidP="00A11A5F">
            <w:pPr>
              <w:spacing w:after="120"/>
              <w:rPr>
                <w:rFonts w:ascii="UIBsans Light" w:hAnsi="UIBsans Light" w:cs="Tahoma"/>
                <w:lang w:val="ca-ES"/>
              </w:rPr>
            </w:pPr>
            <w:r w:rsidRPr="007D7F95">
              <w:rPr>
                <w:rFonts w:ascii="UIBsans Light" w:hAnsi="UIBsans Light" w:cs="Tahoma"/>
                <w:lang w:val="ca-ES"/>
              </w:rPr>
              <w:t>Investigador/a</w:t>
            </w:r>
            <w:r>
              <w:rPr>
                <w:rFonts w:ascii="UIBsans Light" w:hAnsi="UIBsans Light" w:cs="Tahoma"/>
                <w:lang w:val="ca-ES"/>
              </w:rPr>
              <w:t xml:space="preserve"> principal</w:t>
            </w:r>
            <w:r w:rsidRPr="007D7F95">
              <w:rPr>
                <w:rFonts w:ascii="UIBsans Light" w:hAnsi="UIBsans Light" w:cs="Tahoma"/>
                <w:lang w:val="ca-ES"/>
              </w:rPr>
              <w:t>:</w:t>
            </w:r>
          </w:p>
        </w:tc>
      </w:tr>
      <w:tr w:rsidR="00A97373" w:rsidRPr="007D7F95" w14:paraId="503DC5CC" w14:textId="77777777" w:rsidTr="007018A1">
        <w:trPr>
          <w:trHeight w:val="416"/>
        </w:trPr>
        <w:tc>
          <w:tcPr>
            <w:tcW w:w="8891" w:type="dxa"/>
            <w:gridSpan w:val="2"/>
            <w:vAlign w:val="center"/>
          </w:tcPr>
          <w:p w14:paraId="36BEC950" w14:textId="063C7D04" w:rsidR="00A97373" w:rsidRPr="007D7F95" w:rsidRDefault="00A97373" w:rsidP="00A11A5F">
            <w:pPr>
              <w:spacing w:after="120"/>
              <w:rPr>
                <w:rFonts w:ascii="UIBsans Light" w:hAnsi="UIBsans Light" w:cs="Tahoma"/>
                <w:lang w:val="ca-ES"/>
              </w:rPr>
            </w:pPr>
            <w:r w:rsidRPr="007D7F95">
              <w:rPr>
                <w:rFonts w:ascii="UIBsans Light" w:hAnsi="UIBsans Light" w:cs="Tahoma"/>
                <w:lang w:val="ca-ES"/>
              </w:rPr>
              <w:t>Data sol·licitud:</w:t>
            </w:r>
          </w:p>
        </w:tc>
      </w:tr>
      <w:tr w:rsidR="00A97373" w:rsidRPr="007D7F95" w14:paraId="01A39373" w14:textId="77777777" w:rsidTr="00A97373">
        <w:trPr>
          <w:trHeight w:val="421"/>
        </w:trPr>
        <w:tc>
          <w:tcPr>
            <w:tcW w:w="4390" w:type="dxa"/>
            <w:vAlign w:val="center"/>
          </w:tcPr>
          <w:p w14:paraId="6CDA04BD" w14:textId="4F2B6E8C" w:rsidR="00A97373" w:rsidRPr="007D7F95" w:rsidRDefault="00A97373" w:rsidP="00A97373">
            <w:pPr>
              <w:spacing w:after="120"/>
              <w:rPr>
                <w:rFonts w:ascii="UIBsans Light" w:hAnsi="UIBsans Light" w:cs="Tahoma"/>
                <w:lang w:val="ca-ES"/>
              </w:rPr>
            </w:pPr>
            <w:r>
              <w:rPr>
                <w:rFonts w:ascii="UIBsans Light" w:hAnsi="UIBsans Light" w:cs="Tahoma"/>
                <w:lang w:val="ca-ES"/>
              </w:rPr>
              <w:t>Telèfon de contacte:</w:t>
            </w:r>
          </w:p>
        </w:tc>
        <w:tc>
          <w:tcPr>
            <w:tcW w:w="4501" w:type="dxa"/>
            <w:vAlign w:val="center"/>
          </w:tcPr>
          <w:p w14:paraId="02F4BA81" w14:textId="503CD14B" w:rsidR="00A97373" w:rsidRPr="007D7F95" w:rsidRDefault="00A97373" w:rsidP="00A97373">
            <w:pPr>
              <w:spacing w:after="120"/>
              <w:rPr>
                <w:rFonts w:ascii="UIBsans Light" w:hAnsi="UIBsans Light" w:cs="Tahoma"/>
                <w:lang w:val="ca-ES"/>
              </w:rPr>
            </w:pPr>
            <w:r>
              <w:rPr>
                <w:rFonts w:ascii="UIBsans Light" w:hAnsi="UIBsans Light" w:cs="Tahoma"/>
                <w:lang w:val="ca-ES"/>
              </w:rPr>
              <w:t>Correu electrònic:</w:t>
            </w:r>
          </w:p>
        </w:tc>
      </w:tr>
    </w:tbl>
    <w:p w14:paraId="67F0A490" w14:textId="77777777" w:rsidR="00C81111" w:rsidRPr="00A97373" w:rsidRDefault="00C81111" w:rsidP="00A11A5F">
      <w:pPr>
        <w:spacing w:after="120" w:line="240" w:lineRule="auto"/>
        <w:rPr>
          <w:rFonts w:ascii="UIBsans Light" w:hAnsi="UIBsans Light" w:cs="Tahoma"/>
          <w:sz w:val="10"/>
          <w:szCs w:val="10"/>
          <w:lang w:val="ca-ES"/>
        </w:rPr>
      </w:pPr>
    </w:p>
    <w:p w14:paraId="15E61A48" w14:textId="2D5E4793" w:rsidR="00C81111" w:rsidRPr="00A97373" w:rsidRDefault="00BE5DD6" w:rsidP="00A11A5F">
      <w:pPr>
        <w:spacing w:after="120" w:line="240" w:lineRule="auto"/>
        <w:rPr>
          <w:rFonts w:ascii="UIBsans" w:hAnsi="UIBsans" w:cs="Tahoma"/>
          <w:b/>
          <w:lang w:val="ca-ES"/>
        </w:rPr>
      </w:pPr>
      <w:r w:rsidRPr="00A97373">
        <w:rPr>
          <w:rFonts w:ascii="UIBsans" w:hAnsi="UIBsans" w:cs="Tahoma"/>
          <w:b/>
          <w:lang w:val="ca-ES"/>
        </w:rPr>
        <w:t>Activitat per la qual sol·licita l'ajut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91"/>
      </w:tblGrid>
      <w:tr w:rsidR="00BE5DD6" w:rsidRPr="007D7F95" w14:paraId="7B02BEFB" w14:textId="77777777" w:rsidTr="00F81943">
        <w:trPr>
          <w:trHeight w:val="545"/>
        </w:trPr>
        <w:tc>
          <w:tcPr>
            <w:tcW w:w="8891" w:type="dxa"/>
            <w:vAlign w:val="center"/>
          </w:tcPr>
          <w:p w14:paraId="62A8A65A" w14:textId="406F8107" w:rsidR="00BE5DD6" w:rsidRPr="007D7F95" w:rsidRDefault="00A11A5F" w:rsidP="00A11A5F">
            <w:pPr>
              <w:spacing w:after="120"/>
              <w:rPr>
                <w:rFonts w:ascii="UIBsans Light" w:hAnsi="UIBsans Light" w:cs="Tahoma"/>
                <w:lang w:val="ca-ES"/>
              </w:rPr>
            </w:pPr>
            <w:r>
              <w:rPr>
                <w:rFonts w:ascii="UIBsans Light" w:hAnsi="UIBsans Light" w:cs="Tahoma"/>
                <w:lang w:val="ca-ES"/>
              </w:rPr>
              <w:t>Títol activitat</w:t>
            </w:r>
            <w:r w:rsidR="00BE5DD6">
              <w:rPr>
                <w:rFonts w:ascii="UIBsans Light" w:hAnsi="UIBsans Light" w:cs="Tahoma"/>
                <w:lang w:val="ca-ES"/>
              </w:rPr>
              <w:t>:</w:t>
            </w:r>
          </w:p>
        </w:tc>
      </w:tr>
      <w:tr w:rsidR="00A11A5F" w:rsidRPr="007D7F95" w14:paraId="64C85EA9" w14:textId="77777777" w:rsidTr="00A97373">
        <w:trPr>
          <w:trHeight w:val="2208"/>
        </w:trPr>
        <w:tc>
          <w:tcPr>
            <w:tcW w:w="8891" w:type="dxa"/>
            <w:vAlign w:val="center"/>
          </w:tcPr>
          <w:p w14:paraId="3510FABD" w14:textId="77777777" w:rsidR="00A11A5F" w:rsidRDefault="00A11A5F" w:rsidP="00A11A5F">
            <w:pPr>
              <w:spacing w:after="120"/>
              <w:rPr>
                <w:rFonts w:ascii="UIBsans Light" w:hAnsi="UIBsans Light" w:cs="Tahoma"/>
                <w:lang w:val="ca-ES"/>
              </w:rPr>
            </w:pPr>
            <w:r>
              <w:rPr>
                <w:rFonts w:ascii="UIBsans Light" w:hAnsi="UIBsans Light" w:cs="Tahoma"/>
                <w:lang w:val="ca-ES"/>
              </w:rPr>
              <w:t>Resum de l’activitat a desenvolupar:</w:t>
            </w:r>
          </w:p>
          <w:p w14:paraId="4B220D19" w14:textId="77777777" w:rsidR="00A97373" w:rsidRDefault="00A97373" w:rsidP="00A11A5F">
            <w:pPr>
              <w:spacing w:after="120"/>
              <w:rPr>
                <w:rFonts w:ascii="UIBsans Light" w:hAnsi="UIBsans Light" w:cs="Tahoma"/>
                <w:lang w:val="ca-ES"/>
              </w:rPr>
            </w:pPr>
          </w:p>
          <w:p w14:paraId="3CF6E711" w14:textId="77777777" w:rsidR="00A97373" w:rsidRDefault="00A97373" w:rsidP="00A11A5F">
            <w:pPr>
              <w:spacing w:after="120"/>
              <w:rPr>
                <w:rFonts w:ascii="UIBsans Light" w:hAnsi="UIBsans Light" w:cs="Tahoma"/>
                <w:lang w:val="ca-ES"/>
              </w:rPr>
            </w:pPr>
          </w:p>
          <w:p w14:paraId="39B6C68A" w14:textId="77777777" w:rsidR="00A97373" w:rsidRDefault="00A97373" w:rsidP="00A11A5F">
            <w:pPr>
              <w:spacing w:after="120"/>
              <w:rPr>
                <w:rFonts w:ascii="UIBsans Light" w:hAnsi="UIBsans Light" w:cs="Tahoma"/>
                <w:lang w:val="ca-ES"/>
              </w:rPr>
            </w:pPr>
          </w:p>
          <w:p w14:paraId="67878C41" w14:textId="77777777" w:rsidR="00A97373" w:rsidRDefault="00A97373" w:rsidP="00A11A5F">
            <w:pPr>
              <w:spacing w:after="120"/>
              <w:rPr>
                <w:rFonts w:ascii="UIBsans Light" w:hAnsi="UIBsans Light" w:cs="Tahoma"/>
                <w:lang w:val="ca-ES"/>
              </w:rPr>
            </w:pPr>
          </w:p>
          <w:p w14:paraId="29C0CEC0" w14:textId="33EB5E25" w:rsidR="00A97373" w:rsidRDefault="00A97373" w:rsidP="00A11A5F">
            <w:pPr>
              <w:spacing w:after="120"/>
              <w:rPr>
                <w:rFonts w:ascii="UIBsans Light" w:hAnsi="UIBsans Light" w:cs="Tahoma"/>
                <w:lang w:val="ca-ES"/>
              </w:rPr>
            </w:pPr>
          </w:p>
        </w:tc>
      </w:tr>
      <w:tr w:rsidR="007604CF" w:rsidRPr="007D7F95" w14:paraId="6356755F" w14:textId="77777777" w:rsidTr="008B7393">
        <w:trPr>
          <w:trHeight w:val="633"/>
        </w:trPr>
        <w:tc>
          <w:tcPr>
            <w:tcW w:w="8891" w:type="dxa"/>
            <w:vAlign w:val="center"/>
          </w:tcPr>
          <w:p w14:paraId="4071A868" w14:textId="0DAC81E0" w:rsidR="007604CF" w:rsidRPr="007D7F95" w:rsidRDefault="007604CF" w:rsidP="00A11A5F">
            <w:pPr>
              <w:spacing w:after="120"/>
              <w:rPr>
                <w:rFonts w:ascii="UIBsans Light" w:hAnsi="UIBsans Light" w:cs="Tahoma"/>
                <w:lang w:val="ca-ES"/>
              </w:rPr>
            </w:pPr>
            <w:r>
              <w:rPr>
                <w:rFonts w:ascii="UIBsans Light" w:hAnsi="UIBsans Light" w:cs="Tahoma"/>
                <w:lang w:val="ca-ES"/>
              </w:rPr>
              <w:t>Data d’inici i finalització:</w:t>
            </w:r>
          </w:p>
        </w:tc>
      </w:tr>
    </w:tbl>
    <w:p w14:paraId="4E8ECC80" w14:textId="574821B7" w:rsidR="00BE5DD6" w:rsidRPr="00A97373" w:rsidRDefault="00BE5DD6" w:rsidP="00A11A5F">
      <w:pPr>
        <w:spacing w:after="120" w:line="240" w:lineRule="auto"/>
        <w:rPr>
          <w:rFonts w:ascii="UIBsans Light" w:hAnsi="UIBsans Light" w:cs="Tahoma"/>
          <w:sz w:val="10"/>
          <w:szCs w:val="10"/>
          <w:lang w:val="ca-ES"/>
        </w:rPr>
      </w:pPr>
    </w:p>
    <w:p w14:paraId="054253CF" w14:textId="725AAA73" w:rsidR="00BE5DD6" w:rsidRPr="00A97373" w:rsidRDefault="00BE5DD6" w:rsidP="00A11A5F">
      <w:pPr>
        <w:spacing w:after="120" w:line="240" w:lineRule="auto"/>
        <w:rPr>
          <w:rFonts w:ascii="UIBsans" w:hAnsi="UIBsans" w:cs="Tahoma"/>
          <w:b/>
          <w:lang w:val="ca-ES"/>
        </w:rPr>
      </w:pPr>
      <w:r w:rsidRPr="00A97373">
        <w:rPr>
          <w:rFonts w:ascii="UIBsans" w:hAnsi="UIBsans" w:cs="Tahoma"/>
          <w:b/>
          <w:lang w:val="ca-ES"/>
        </w:rPr>
        <w:t xml:space="preserve">Pressupost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91"/>
      </w:tblGrid>
      <w:tr w:rsidR="00A11A5F" w:rsidRPr="00A11A5F" w14:paraId="11C46C2C" w14:textId="77777777" w:rsidTr="00A11A5F">
        <w:tc>
          <w:tcPr>
            <w:tcW w:w="8891" w:type="dxa"/>
          </w:tcPr>
          <w:p w14:paraId="5B56D318" w14:textId="77777777" w:rsidR="00A11A5F" w:rsidRPr="00A11A5F" w:rsidRDefault="00A11A5F" w:rsidP="00A11A5F">
            <w:pPr>
              <w:spacing w:after="120"/>
              <w:rPr>
                <w:rFonts w:ascii="UIBsans Light" w:hAnsi="UIBsans Light" w:cs="Tahoma"/>
                <w:lang w:val="ca-ES"/>
              </w:rPr>
            </w:pPr>
          </w:p>
          <w:p w14:paraId="22EB473B" w14:textId="77777777" w:rsidR="00A11A5F" w:rsidRPr="00A11A5F" w:rsidRDefault="00A11A5F" w:rsidP="00A11A5F">
            <w:pPr>
              <w:spacing w:after="120"/>
              <w:rPr>
                <w:rFonts w:ascii="UIBsans Light" w:hAnsi="UIBsans Light" w:cs="Tahoma"/>
                <w:lang w:val="ca-ES"/>
              </w:rPr>
            </w:pPr>
          </w:p>
          <w:p w14:paraId="3D456A91" w14:textId="77777777" w:rsidR="00A11A5F" w:rsidRPr="00A11A5F" w:rsidRDefault="00A11A5F" w:rsidP="00A11A5F">
            <w:pPr>
              <w:spacing w:after="120"/>
              <w:rPr>
                <w:rFonts w:ascii="UIBsans Light" w:hAnsi="UIBsans Light" w:cs="Tahoma"/>
                <w:lang w:val="ca-ES"/>
              </w:rPr>
            </w:pPr>
          </w:p>
          <w:p w14:paraId="4D447F25" w14:textId="77777777" w:rsidR="00A11A5F" w:rsidRPr="00A11A5F" w:rsidRDefault="00A11A5F" w:rsidP="00A11A5F">
            <w:pPr>
              <w:spacing w:after="120"/>
              <w:rPr>
                <w:rFonts w:ascii="UIBsans Light" w:hAnsi="UIBsans Light" w:cs="Tahoma"/>
                <w:lang w:val="ca-ES"/>
              </w:rPr>
            </w:pPr>
          </w:p>
          <w:p w14:paraId="2AD3125F" w14:textId="77777777" w:rsidR="00A11A5F" w:rsidRPr="00A11A5F" w:rsidRDefault="00A11A5F" w:rsidP="00A11A5F">
            <w:pPr>
              <w:spacing w:after="120"/>
              <w:rPr>
                <w:rFonts w:ascii="UIBsans Light" w:hAnsi="UIBsans Light" w:cs="Tahoma"/>
                <w:lang w:val="ca-ES"/>
              </w:rPr>
            </w:pPr>
          </w:p>
          <w:p w14:paraId="5DA80493" w14:textId="57CE9265" w:rsidR="00A11A5F" w:rsidRPr="00A11A5F" w:rsidRDefault="00A11A5F" w:rsidP="00A11A5F">
            <w:pPr>
              <w:spacing w:after="120"/>
              <w:rPr>
                <w:rFonts w:ascii="UIBsans Light" w:hAnsi="UIBsans Light" w:cs="Tahoma"/>
                <w:lang w:val="ca-ES"/>
              </w:rPr>
            </w:pPr>
          </w:p>
        </w:tc>
      </w:tr>
    </w:tbl>
    <w:p w14:paraId="74041C81" w14:textId="77777777" w:rsidR="00A11A5F" w:rsidRPr="00A97373" w:rsidRDefault="00A11A5F" w:rsidP="00CD7A5C">
      <w:pPr>
        <w:spacing w:after="0" w:line="240" w:lineRule="auto"/>
        <w:rPr>
          <w:rFonts w:ascii="UIBsans" w:hAnsi="UIBsans" w:cs="Tahoma"/>
          <w:b/>
          <w:color w:val="0070C0"/>
          <w:sz w:val="10"/>
          <w:szCs w:val="10"/>
          <w:lang w:val="ca-ES"/>
        </w:rPr>
      </w:pPr>
    </w:p>
    <w:p w14:paraId="7B3FF233" w14:textId="4570B1BD" w:rsidR="00BE5DD6" w:rsidRPr="00A97373" w:rsidRDefault="00A97373" w:rsidP="00CD7A5C">
      <w:pPr>
        <w:spacing w:after="0" w:line="240" w:lineRule="auto"/>
        <w:rPr>
          <w:rFonts w:ascii="UIBsans" w:hAnsi="UIBsans" w:cs="Tahoma"/>
          <w:b/>
          <w:lang w:val="ca-ES"/>
        </w:rPr>
      </w:pPr>
      <w:r w:rsidRPr="00A97373">
        <w:rPr>
          <w:rFonts w:ascii="UIBsans" w:hAnsi="UIBsans" w:cs="Tahoma"/>
          <w:b/>
          <w:lang w:val="ca-ES"/>
        </w:rPr>
        <w:t>Si escau, altres ajuts econòmics sol·licitats –públics o privats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8926"/>
      </w:tblGrid>
      <w:tr w:rsidR="00A11A5F" w:rsidRPr="007D7F95" w14:paraId="2D785F6F" w14:textId="01F5376A" w:rsidTr="00A97373">
        <w:trPr>
          <w:trHeight w:val="1317"/>
        </w:trPr>
        <w:tc>
          <w:tcPr>
            <w:tcW w:w="8926" w:type="dxa"/>
          </w:tcPr>
          <w:p w14:paraId="1B51066C" w14:textId="2A66B7AC" w:rsidR="00A11A5F" w:rsidRPr="000213BB" w:rsidRDefault="00A11A5F" w:rsidP="000E2D66">
            <w:pPr>
              <w:jc w:val="center"/>
              <w:rPr>
                <w:rFonts w:ascii="UIBsans Light" w:hAnsi="UIBsans Light" w:cs="Tahoma"/>
              </w:rPr>
            </w:pPr>
          </w:p>
        </w:tc>
      </w:tr>
    </w:tbl>
    <w:p w14:paraId="0D6A5996" w14:textId="77777777" w:rsidR="00A97373" w:rsidRDefault="00A97373" w:rsidP="00A97373">
      <w:pPr>
        <w:tabs>
          <w:tab w:val="left" w:pos="1628"/>
        </w:tabs>
        <w:rPr>
          <w:rFonts w:ascii="UIBsans Light" w:hAnsi="UIBsans Light"/>
          <w:lang w:val="ca-ES"/>
        </w:rPr>
      </w:pPr>
    </w:p>
    <w:p w14:paraId="1D9C98A0" w14:textId="2524BCC3" w:rsidR="00152459" w:rsidRPr="00A97373" w:rsidRDefault="00A97373" w:rsidP="00A97373">
      <w:pPr>
        <w:tabs>
          <w:tab w:val="left" w:pos="1628"/>
        </w:tabs>
        <w:rPr>
          <w:rFonts w:ascii="UIBsans Light" w:hAnsi="UIBsans Light"/>
          <w:lang w:val="ca-ES"/>
        </w:rPr>
      </w:pPr>
      <w:r w:rsidRPr="00A97373">
        <w:rPr>
          <w:rFonts w:ascii="UIBsans Light" w:hAnsi="UIBsans Light"/>
          <w:lang w:val="ca-ES"/>
        </w:rPr>
        <w:t xml:space="preserve">Signatura investigador/a principal: </w:t>
      </w:r>
    </w:p>
    <w:sectPr w:rsidR="00152459" w:rsidRPr="00A97373" w:rsidSect="007D2140">
      <w:headerReference w:type="default" r:id="rId7"/>
      <w:pgSz w:w="11906" w:h="16838"/>
      <w:pgMar w:top="1304" w:right="1474" w:bottom="130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B318B" w14:textId="77777777" w:rsidR="00154FA8" w:rsidRDefault="00154FA8" w:rsidP="004E5AC4">
      <w:pPr>
        <w:spacing w:after="0" w:line="240" w:lineRule="auto"/>
      </w:pPr>
      <w:r>
        <w:separator/>
      </w:r>
    </w:p>
  </w:endnote>
  <w:endnote w:type="continuationSeparator" w:id="0">
    <w:p w14:paraId="60609FFA" w14:textId="77777777" w:rsidR="00154FA8" w:rsidRDefault="00154FA8" w:rsidP="004E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IBsans">
    <w:altName w:val="UI Bsans"/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UIBsans Light">
    <w:altName w:val="UIBsans Light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F8E45" w14:textId="77777777" w:rsidR="00154FA8" w:rsidRDefault="00154FA8" w:rsidP="004E5AC4">
      <w:pPr>
        <w:spacing w:after="0" w:line="240" w:lineRule="auto"/>
      </w:pPr>
      <w:r>
        <w:separator/>
      </w:r>
    </w:p>
  </w:footnote>
  <w:footnote w:type="continuationSeparator" w:id="0">
    <w:p w14:paraId="24933631" w14:textId="77777777" w:rsidR="00154FA8" w:rsidRDefault="00154FA8" w:rsidP="004E5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E50A7" w14:textId="77777777" w:rsidR="000A138B" w:rsidRDefault="000A138B">
    <w:pPr>
      <w:pStyle w:val="Encabezado"/>
    </w:pPr>
    <w:r>
      <w:rPr>
        <w:noProof/>
        <w:lang w:eastAsia="es-ES"/>
      </w:rPr>
      <w:drawing>
        <wp:inline distT="0" distB="0" distL="0" distR="0" wp14:anchorId="2A726C2A" wp14:editId="02AC63A6">
          <wp:extent cx="1666875" cy="8643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431" cy="864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891334" w14:textId="77777777" w:rsidR="000A138B" w:rsidRDefault="000A13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756F6"/>
    <w:multiLevelType w:val="hybridMultilevel"/>
    <w:tmpl w:val="950C6A3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9637D"/>
    <w:multiLevelType w:val="hybridMultilevel"/>
    <w:tmpl w:val="A576099C"/>
    <w:lvl w:ilvl="0" w:tplc="1C14751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C4"/>
    <w:rsid w:val="000213BB"/>
    <w:rsid w:val="000A138B"/>
    <w:rsid w:val="000E1AA1"/>
    <w:rsid w:val="000E2D66"/>
    <w:rsid w:val="001071E3"/>
    <w:rsid w:val="00121E19"/>
    <w:rsid w:val="00152459"/>
    <w:rsid w:val="00154FA8"/>
    <w:rsid w:val="00155FE5"/>
    <w:rsid w:val="00170ACF"/>
    <w:rsid w:val="00190311"/>
    <w:rsid w:val="001A48F6"/>
    <w:rsid w:val="00244BB7"/>
    <w:rsid w:val="002746A8"/>
    <w:rsid w:val="003625F1"/>
    <w:rsid w:val="004302CE"/>
    <w:rsid w:val="00487D0E"/>
    <w:rsid w:val="004E5AC4"/>
    <w:rsid w:val="00522BA9"/>
    <w:rsid w:val="00535BC6"/>
    <w:rsid w:val="0058071E"/>
    <w:rsid w:val="00591A7F"/>
    <w:rsid w:val="00696B6F"/>
    <w:rsid w:val="0070660A"/>
    <w:rsid w:val="00721551"/>
    <w:rsid w:val="007604CF"/>
    <w:rsid w:val="007928EE"/>
    <w:rsid w:val="007D2140"/>
    <w:rsid w:val="007D7F95"/>
    <w:rsid w:val="00816609"/>
    <w:rsid w:val="00915334"/>
    <w:rsid w:val="00924EF0"/>
    <w:rsid w:val="00943B7E"/>
    <w:rsid w:val="009D016F"/>
    <w:rsid w:val="00A11A5F"/>
    <w:rsid w:val="00A63CAD"/>
    <w:rsid w:val="00A71A23"/>
    <w:rsid w:val="00A74CB5"/>
    <w:rsid w:val="00A97373"/>
    <w:rsid w:val="00AC1F9A"/>
    <w:rsid w:val="00AE473A"/>
    <w:rsid w:val="00B022DA"/>
    <w:rsid w:val="00B16A10"/>
    <w:rsid w:val="00B53817"/>
    <w:rsid w:val="00BE5DD6"/>
    <w:rsid w:val="00C81111"/>
    <w:rsid w:val="00CD7A5C"/>
    <w:rsid w:val="00D449F9"/>
    <w:rsid w:val="00DE65F2"/>
    <w:rsid w:val="00DF2B3F"/>
    <w:rsid w:val="00EC5FF0"/>
    <w:rsid w:val="00F2283C"/>
    <w:rsid w:val="00F62A63"/>
    <w:rsid w:val="00F8426B"/>
    <w:rsid w:val="00F9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4ECA"/>
  <w15:docId w15:val="{A846D002-0D89-4187-9A4B-96637D9A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5A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E5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AC4"/>
  </w:style>
  <w:style w:type="paragraph" w:styleId="Piedepgina">
    <w:name w:val="footer"/>
    <w:basedOn w:val="Normal"/>
    <w:link w:val="PiedepginaCar"/>
    <w:uiPriority w:val="99"/>
    <w:unhideWhenUsed/>
    <w:rsid w:val="004E5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AC4"/>
  </w:style>
  <w:style w:type="paragraph" w:styleId="Textodeglobo">
    <w:name w:val="Balloon Text"/>
    <w:basedOn w:val="Normal"/>
    <w:link w:val="TextodegloboCar"/>
    <w:uiPriority w:val="99"/>
    <w:semiHidden/>
    <w:unhideWhenUsed/>
    <w:rsid w:val="004E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A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8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96B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6B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6B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6B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6B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projectes</dc:creator>
  <cp:lastModifiedBy>Marga Gual</cp:lastModifiedBy>
  <cp:revision>5</cp:revision>
  <cp:lastPrinted>2015-09-23T08:02:00Z</cp:lastPrinted>
  <dcterms:created xsi:type="dcterms:W3CDTF">2022-06-21T07:34:00Z</dcterms:created>
  <dcterms:modified xsi:type="dcterms:W3CDTF">2022-06-23T08:29:00Z</dcterms:modified>
</cp:coreProperties>
</file>